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76" w:rsidRPr="000A316D" w:rsidRDefault="00172D76" w:rsidP="00172D7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0A316D">
        <w:rPr>
          <w:rFonts w:cs="Arial"/>
          <w:b/>
          <w:sz w:val="40"/>
          <w:szCs w:val="40"/>
        </w:rPr>
        <w:t>Table Tennis</w:t>
      </w:r>
    </w:p>
    <w:p w:rsidR="00172D76" w:rsidRPr="000A316D" w:rsidRDefault="00172D76" w:rsidP="00172D76">
      <w:pPr>
        <w:spacing w:after="0" w:line="240" w:lineRule="auto"/>
        <w:jc w:val="center"/>
        <w:rPr>
          <w:rFonts w:cs="Arial"/>
        </w:rPr>
      </w:pP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172D76" w:rsidRPr="000A316D" w:rsidTr="00FE3A5B">
        <w:trPr>
          <w:jc w:val="center"/>
        </w:trPr>
        <w:tc>
          <w:tcPr>
            <w:tcW w:w="2931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&amp; Time</w:t>
            </w:r>
            <w:r w:rsidRPr="000A316D">
              <w:rPr>
                <w:rFonts w:cs="Arial"/>
              </w:rPr>
              <w:t>:</w:t>
            </w:r>
          </w:p>
        </w:tc>
        <w:tc>
          <w:tcPr>
            <w:tcW w:w="7466" w:type="dxa"/>
            <w:shd w:val="clear" w:color="auto" w:fill="auto"/>
          </w:tcPr>
          <w:p w:rsidR="00172D76" w:rsidRPr="000A316D" w:rsidRDefault="00172D76" w:rsidP="00175972">
            <w:pPr>
              <w:spacing w:after="0" w:line="240" w:lineRule="auto"/>
              <w:rPr>
                <w:rFonts w:cs="Arial"/>
              </w:rPr>
            </w:pPr>
          </w:p>
        </w:tc>
      </w:tr>
      <w:tr w:rsidR="00172D76" w:rsidRPr="000A316D" w:rsidTr="00FE3A5B">
        <w:trPr>
          <w:jc w:val="center"/>
        </w:trPr>
        <w:tc>
          <w:tcPr>
            <w:tcW w:w="2931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Venue:</w:t>
            </w:r>
          </w:p>
        </w:tc>
        <w:tc>
          <w:tcPr>
            <w:tcW w:w="7466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</w:p>
        </w:tc>
      </w:tr>
      <w:tr w:rsidR="00172D76" w:rsidRPr="000A316D" w:rsidTr="00FE3A5B">
        <w:trPr>
          <w:jc w:val="center"/>
        </w:trPr>
        <w:tc>
          <w:tcPr>
            <w:tcW w:w="2931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Format:</w:t>
            </w:r>
          </w:p>
        </w:tc>
        <w:tc>
          <w:tcPr>
            <w:tcW w:w="7466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Team competition – 4 per team</w:t>
            </w:r>
          </w:p>
        </w:tc>
      </w:tr>
      <w:tr w:rsidR="00172D76" w:rsidRPr="000A316D" w:rsidTr="00FE3A5B">
        <w:trPr>
          <w:jc w:val="center"/>
        </w:trPr>
        <w:tc>
          <w:tcPr>
            <w:tcW w:w="2931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Age group(s):</w:t>
            </w:r>
          </w:p>
        </w:tc>
        <w:tc>
          <w:tcPr>
            <w:tcW w:w="7466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Y8 and under Boys</w:t>
            </w:r>
          </w:p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Y8 and under Girls</w:t>
            </w:r>
          </w:p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Y10 and under Boys</w:t>
            </w:r>
          </w:p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Y10 and under Girls</w:t>
            </w:r>
          </w:p>
        </w:tc>
      </w:tr>
      <w:tr w:rsidR="00172D76" w:rsidRPr="000A316D" w:rsidTr="00FE3A5B">
        <w:trPr>
          <w:jc w:val="center"/>
        </w:trPr>
        <w:tc>
          <w:tcPr>
            <w:tcW w:w="2931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Team &amp; squad numbers:</w:t>
            </w:r>
          </w:p>
        </w:tc>
        <w:tc>
          <w:tcPr>
            <w:tcW w:w="7466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Teams of 4 players to be ranked 1-4</w:t>
            </w:r>
          </w:p>
        </w:tc>
      </w:tr>
      <w:tr w:rsidR="00172D76" w:rsidRPr="000A316D" w:rsidTr="00FE3A5B">
        <w:trPr>
          <w:jc w:val="center"/>
        </w:trPr>
        <w:tc>
          <w:tcPr>
            <w:tcW w:w="2931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7466" w:type="dxa"/>
            <w:shd w:val="clear" w:color="auto" w:fill="auto"/>
          </w:tcPr>
          <w:p w:rsidR="00172D76" w:rsidRPr="000A316D" w:rsidRDefault="00172D76" w:rsidP="00187D63">
            <w:pPr>
              <w:spacing w:after="0" w:line="240" w:lineRule="auto"/>
              <w:rPr>
                <w:rFonts w:cs="Arial"/>
              </w:rPr>
            </w:pPr>
          </w:p>
        </w:tc>
      </w:tr>
      <w:tr w:rsidR="00172D76" w:rsidRPr="000A316D" w:rsidTr="00FE3A5B">
        <w:trPr>
          <w:jc w:val="center"/>
        </w:trPr>
        <w:tc>
          <w:tcPr>
            <w:tcW w:w="2931" w:type="dxa"/>
            <w:shd w:val="clear" w:color="auto" w:fill="auto"/>
          </w:tcPr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  <w:r w:rsidRPr="000A316D">
              <w:rPr>
                <w:rFonts w:cs="Arial"/>
              </w:rPr>
              <w:t>Further information:</w:t>
            </w:r>
          </w:p>
        </w:tc>
        <w:tc>
          <w:tcPr>
            <w:tcW w:w="7466" w:type="dxa"/>
            <w:shd w:val="clear" w:color="auto" w:fill="auto"/>
          </w:tcPr>
          <w:p w:rsidR="00172D76" w:rsidRDefault="00187D63" w:rsidP="00FE3A5B">
            <w:pPr>
              <w:spacing w:after="0" w:line="240" w:lineRule="auto"/>
              <w:rPr>
                <w:rFonts w:cs="Arial"/>
              </w:rPr>
            </w:pPr>
            <w:hyperlink r:id="rId5" w:history="1">
              <w:r w:rsidR="00172D76" w:rsidRPr="00F1243D">
                <w:rPr>
                  <w:rStyle w:val="Hyperlink"/>
                  <w:rFonts w:cs="Arial"/>
                </w:rPr>
                <w:t>http://www.estta.org.uk/</w:t>
              </w:r>
            </w:hyperlink>
          </w:p>
          <w:p w:rsidR="00172D76" w:rsidRPr="000A316D" w:rsidRDefault="00172D76" w:rsidP="00FE3A5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  <w:r w:rsidRPr="000A316D">
        <w:rPr>
          <w:rFonts w:cs="Arial"/>
          <w:b/>
          <w:lang w:eastAsia="en-GB"/>
        </w:rPr>
        <w:t>Rules:</w:t>
      </w:r>
    </w:p>
    <w:p w:rsidR="00172D76" w:rsidRPr="000A316D" w:rsidRDefault="00172D76" w:rsidP="00172D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0A316D">
        <w:rPr>
          <w:rFonts w:ascii="Calibri" w:hAnsi="Calibri" w:cs="Arial"/>
          <w:sz w:val="22"/>
          <w:szCs w:val="22"/>
        </w:rPr>
        <w:t>A team shall consist of 4 players who must play in order of merit (1-4).</w:t>
      </w:r>
    </w:p>
    <w:p w:rsidR="00172D76" w:rsidRPr="000A316D" w:rsidRDefault="00172D76" w:rsidP="00172D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0A316D">
        <w:rPr>
          <w:rFonts w:ascii="Calibri" w:hAnsi="Calibri" w:cs="Arial"/>
          <w:sz w:val="22"/>
          <w:szCs w:val="22"/>
        </w:rPr>
        <w:t>A match shall consist of 8 sets (all of which must be played) with each set being the best of three or five games (eleven up).</w:t>
      </w:r>
    </w:p>
    <w:p w:rsidR="00172D76" w:rsidRPr="000A316D" w:rsidRDefault="00172D76" w:rsidP="00172D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0A316D">
        <w:rPr>
          <w:rFonts w:ascii="Calibri" w:hAnsi="Calibri" w:cs="Arial"/>
          <w:sz w:val="22"/>
          <w:szCs w:val="22"/>
        </w:rPr>
        <w:t xml:space="preserve">The order of play shall be: 1 v 2, 2 v 1, 3 v 4, 4 v 3, 1 v 1, 3 v 2, 2 v 3, 4 v 4. Follow ESTTA order of play template: </w:t>
      </w:r>
      <w:hyperlink r:id="rId6" w:history="1">
        <w:r w:rsidRPr="000A316D">
          <w:rPr>
            <w:rStyle w:val="Hyperlink"/>
            <w:rFonts w:ascii="Calibri" w:hAnsi="Calibri" w:cs="Arial"/>
            <w:sz w:val="22"/>
            <w:szCs w:val="22"/>
          </w:rPr>
          <w:t>http://www.estta.org.uk/More%20Schools%20Project/MSP%20Competition%20Template%20Pack/Template%2011%20-%204-a-side%20Team%20Match%20Score%20Sheet.pdf</w:t>
        </w:r>
      </w:hyperlink>
    </w:p>
    <w:p w:rsidR="00172D76" w:rsidRPr="000A316D" w:rsidRDefault="00172D76" w:rsidP="00172D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0A316D">
        <w:rPr>
          <w:rFonts w:ascii="Calibri" w:hAnsi="Calibri" w:cs="Arial"/>
          <w:sz w:val="22"/>
          <w:szCs w:val="22"/>
        </w:rPr>
        <w:t>Two or more sets may be played at the same time at the discretion of the Organiser, even though this may mean a player playing 2 sets in succession.</w:t>
      </w:r>
    </w:p>
    <w:p w:rsidR="00172D76" w:rsidRPr="000A316D" w:rsidRDefault="00172D76" w:rsidP="0017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Best of three or five games to 11 points.</w:t>
      </w:r>
    </w:p>
    <w:p w:rsidR="00172D76" w:rsidRPr="000A316D" w:rsidRDefault="00172D76" w:rsidP="0017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Players have to win by two clear points.</w:t>
      </w:r>
    </w:p>
    <w:p w:rsidR="00172D76" w:rsidRPr="000A316D" w:rsidRDefault="00172D76" w:rsidP="0017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Alternate serves every two points, unless both players have scored 10 points, in which case service changes every point.</w:t>
      </w:r>
    </w:p>
    <w:p w:rsidR="00172D76" w:rsidRPr="000A316D" w:rsidRDefault="00172D76" w:rsidP="0017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Toss a coin to decide who serves first, or to start play at either end of the table.</w:t>
      </w:r>
    </w:p>
    <w:p w:rsidR="00172D76" w:rsidRPr="000A316D" w:rsidRDefault="00172D76" w:rsidP="0017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The player serving first in a game receives first in the next game.</w:t>
      </w:r>
    </w:p>
    <w:p w:rsidR="00172D76" w:rsidRPr="000A316D" w:rsidRDefault="00172D76" w:rsidP="0017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In service the ball bounces on the servers side first, then has to clear the net and land on the opponents side,</w:t>
      </w:r>
    </w:p>
    <w:p w:rsidR="00172D76" w:rsidRPr="000A316D" w:rsidRDefault="00172D76" w:rsidP="0017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If the ball strikes the net during service and lands on opponents side of table, this is known as a ‘let’ and the point service is replayed.</w:t>
      </w: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  <w:r w:rsidRPr="000A316D">
        <w:rPr>
          <w:rFonts w:cs="Arial"/>
          <w:b/>
          <w:lang w:eastAsia="en-GB"/>
        </w:rPr>
        <w:t>How to play a point</w:t>
      </w:r>
    </w:p>
    <w:p w:rsidR="00172D76" w:rsidRPr="000A316D" w:rsidRDefault="00172D76" w:rsidP="00172D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 xml:space="preserve">Each player strikes the ball after it has bounced once on their side of the table, to clear the net and land on the opponent’s side. </w:t>
      </w:r>
    </w:p>
    <w:p w:rsidR="00172D76" w:rsidRPr="000A316D" w:rsidRDefault="00172D76" w:rsidP="00172D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A point is won/lost when a player misses the ball / the ball bounces twice / the ball does not land on the table / does not clear the net.</w:t>
      </w: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  <w:r w:rsidRPr="000A316D">
        <w:rPr>
          <w:rFonts w:cs="Arial"/>
          <w:b/>
          <w:lang w:eastAsia="en-GB"/>
        </w:rPr>
        <w:t>Simple rules:</w:t>
      </w:r>
    </w:p>
    <w:p w:rsidR="00172D76" w:rsidRPr="000A316D" w:rsidRDefault="00172D76" w:rsidP="00172D76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</w:p>
    <w:p w:rsidR="00172D76" w:rsidRPr="000A316D" w:rsidRDefault="00172D76" w:rsidP="00172D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Consider time frame, if pushed for time, play best of three games up to 11.</w:t>
      </w:r>
    </w:p>
    <w:p w:rsidR="00172D76" w:rsidRPr="000A316D" w:rsidRDefault="00172D76" w:rsidP="00172D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  <w:r w:rsidRPr="000A316D">
        <w:rPr>
          <w:rFonts w:cs="Arial"/>
          <w:lang w:eastAsia="en-GB"/>
        </w:rPr>
        <w:t>Can also shorten the game to 7 points, alternate serves</w:t>
      </w:r>
      <w:r w:rsidRPr="000A316D">
        <w:rPr>
          <w:rFonts w:cs="Arial"/>
          <w:b/>
          <w:lang w:eastAsia="en-GB"/>
        </w:rPr>
        <w:t>.</w:t>
      </w:r>
    </w:p>
    <w:p w:rsidR="00172D76" w:rsidRPr="000A316D" w:rsidRDefault="00172D76" w:rsidP="00172D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After each game played, players swop sides to start the next game.</w:t>
      </w:r>
    </w:p>
    <w:p w:rsidR="00172D76" w:rsidRPr="000A316D" w:rsidRDefault="00172D76" w:rsidP="00172D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A316D">
        <w:rPr>
          <w:rFonts w:cs="Arial"/>
          <w:lang w:eastAsia="en-GB"/>
        </w:rPr>
        <w:t>Any confusion, the umpire’s decision is final!</w:t>
      </w:r>
    </w:p>
    <w:p w:rsidR="00EE7935" w:rsidRDefault="00EE7935" w:rsidP="00172D76"/>
    <w:sectPr w:rsidR="00EE7935" w:rsidSect="00172D7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A9C"/>
    <w:multiLevelType w:val="hybridMultilevel"/>
    <w:tmpl w:val="50F2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7BE"/>
    <w:multiLevelType w:val="hybridMultilevel"/>
    <w:tmpl w:val="D46E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748"/>
    <w:multiLevelType w:val="hybridMultilevel"/>
    <w:tmpl w:val="3E08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6"/>
    <w:rsid w:val="00023D0E"/>
    <w:rsid w:val="00172D76"/>
    <w:rsid w:val="00175972"/>
    <w:rsid w:val="00187D63"/>
    <w:rsid w:val="00A966A0"/>
    <w:rsid w:val="00B53E34"/>
    <w:rsid w:val="00E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9F68"/>
  <w15:chartTrackingRefBased/>
  <w15:docId w15:val="{70645831-F8C4-4A6B-838E-D2FA86FC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D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2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ta.org.uk/More%20Schools%20Project/MSP%20Competition%20Template%20Pack/Template%2011%20-%204-a-side%20Team%20Match%20Score%20Sheet.pdf" TargetMode="External"/><Relationship Id="rId5" Type="http://schemas.openxmlformats.org/officeDocument/2006/relationships/hyperlink" Target="http://www.estt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gillian.brown</dc:creator>
  <cp:keywords/>
  <dc:description/>
  <cp:lastModifiedBy>N.Mallinson</cp:lastModifiedBy>
  <cp:revision>5</cp:revision>
  <dcterms:created xsi:type="dcterms:W3CDTF">2017-02-10T09:43:00Z</dcterms:created>
  <dcterms:modified xsi:type="dcterms:W3CDTF">2019-09-26T12:06:00Z</dcterms:modified>
</cp:coreProperties>
</file>